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1E1F" w14:textId="2D27EB66" w:rsidR="00160521" w:rsidRDefault="00160521" w:rsidP="00160521">
      <w:r>
        <w:rPr>
          <w:rFonts w:ascii="Segoe UI Emoji" w:hAnsi="Segoe UI Emoji" w:cs="Segoe UI Emoji"/>
        </w:rPr>
        <w:t>🐬</w:t>
      </w:r>
      <w:r>
        <w:t xml:space="preserve"> Sukcesy młodych pływaków z UKS „Delfinek” Kutno w Skierniewicach!</w:t>
      </w:r>
      <w:r w:rsidR="00446C2D">
        <w:t xml:space="preserve"> Tomczak Łukasz i Lena Ziółkowska najlepszymi zawodnikami w województwie. </w:t>
      </w:r>
    </w:p>
    <w:p w14:paraId="01B87EF5" w14:textId="4768045F" w:rsidR="00160521" w:rsidRDefault="00160521" w:rsidP="00160521">
      <w:r>
        <w:t xml:space="preserve">W dniach 2–3 czerwca 2025 r. w Skierniewicach odbył się </w:t>
      </w:r>
      <w:r w:rsidR="00560969" w:rsidRPr="00560969">
        <w:t>Drużynowy Wielobój Pływacki Dzieci 10-11 lat</w:t>
      </w:r>
      <w:r>
        <w:t xml:space="preserve">. Wśród startujących nie mogło zabraknąć reprezentantów </w:t>
      </w:r>
      <w:r w:rsidRPr="000D0566">
        <w:rPr>
          <w:b/>
          <w:bCs/>
        </w:rPr>
        <w:t>Uczniowskiego Klubu Sportowego „Delfinek” z Kutna.</w:t>
      </w:r>
      <w:r>
        <w:t xml:space="preserve"> Młodzi pływacy zaprezentowali się znakomicie – zdobyli medale, ustanowili nowe rekordy życiowe i osiągnęli wysoki wynik punktowy drużynowo. </w:t>
      </w:r>
      <w:r w:rsidR="00560969">
        <w:t xml:space="preserve">Aż 4 miejsce wśród wszystkich klubów z naszego województwa. </w:t>
      </w:r>
    </w:p>
    <w:p w14:paraId="26D30006" w14:textId="36D0AFB2" w:rsidR="00F63124" w:rsidRDefault="00F63124" w:rsidP="00F63124">
      <w:r w:rsidRPr="000D0566">
        <w:rPr>
          <w:b/>
          <w:bCs/>
        </w:rPr>
        <w:t>Lena Ziółkowska</w:t>
      </w:r>
      <w:r>
        <w:t xml:space="preserve"> wystartowała w czterech konkurencjach, zdobywając dwa pierwsze miejsca. W konkurencji 50 metrów stylem klasycznym uzyskała wynik 46.07, co zapewniło jej złoto. Równie świetnie spisała się w 100 metrach stylem zmiennym, osiągając czas 1:34.33 – to również pierwsze miejsce.</w:t>
      </w:r>
    </w:p>
    <w:p w14:paraId="0075322C" w14:textId="77777777" w:rsidR="00F63124" w:rsidRDefault="00F63124" w:rsidP="00F63124">
      <w:r>
        <w:t>W stylu dowolnym (50 m) Lena uzyskała czas 39.38, a w stylu grzbietowym (50 m) – 45.87, co dało jej dziesiątą lokatę. Te wyniki pokazują jej wszechstronność i potencjał, szczególnie w stylu klasycznym i zmiennym.</w:t>
      </w:r>
    </w:p>
    <w:p w14:paraId="6571A185" w14:textId="544310BE" w:rsidR="00F63124" w:rsidRDefault="00F63124" w:rsidP="00F63124">
      <w:r w:rsidRPr="000D0566">
        <w:rPr>
          <w:b/>
          <w:bCs/>
        </w:rPr>
        <w:t>Łukasz Tomczak</w:t>
      </w:r>
      <w:r>
        <w:t xml:space="preserve"> może być </w:t>
      </w:r>
      <w:r w:rsidR="000D0566">
        <w:t xml:space="preserve">dumny </w:t>
      </w:r>
      <w:r>
        <w:t>ze swojego występu. W czterech startach zdobył aż trzy miejsca na podium, w tym dwa złota. W konkurencjach 50 metrów stylem klasycznym (43.17) oraz 100 zmiennym (1:29.26) bezkonkurencyjnie zajął pierwsze miejsca.</w:t>
      </w:r>
    </w:p>
    <w:p w14:paraId="0F7A91F9" w14:textId="0BEC0FC8" w:rsidR="00160521" w:rsidRDefault="00F63124" w:rsidP="00F63124">
      <w:r>
        <w:t xml:space="preserve">Dobrze zaprezentował się także w stylu dowolnym – czas 35.27 dał mu trzecie miejsce, a w grzbietowym – 42.37, co przełożyło się na szóste miejsce. </w:t>
      </w:r>
      <w:r w:rsidR="00F7462A">
        <w:t xml:space="preserve"> </w:t>
      </w:r>
    </w:p>
    <w:p w14:paraId="76EFA312" w14:textId="0B5F290A" w:rsidR="00560969" w:rsidRPr="000D0566" w:rsidRDefault="00560969" w:rsidP="00F63124">
      <w:pPr>
        <w:rPr>
          <w:b/>
          <w:bCs/>
        </w:rPr>
      </w:pPr>
      <w:r w:rsidRPr="00560969">
        <w:t xml:space="preserve">Dzięki doskonałym wynikom Leny i Łukasza klub UKS "Delfinek" w Kutnie zaznaczył swoją obecność w klasyfikacji medalowej klubów z całego województwa. </w:t>
      </w:r>
      <w:r w:rsidRPr="000D0566">
        <w:rPr>
          <w:b/>
          <w:bCs/>
        </w:rPr>
        <w:t>Lena Ziółkowska</w:t>
      </w:r>
      <w:r w:rsidRPr="00560969">
        <w:t xml:space="preserve"> bezapelacyjnie zdominowała rywalizację wśród 10-letnich dziewcząt. </w:t>
      </w:r>
      <w:r w:rsidRPr="000D0566">
        <w:rPr>
          <w:b/>
          <w:bCs/>
        </w:rPr>
        <w:t>W klasyfikacji medalowej uplasowała się na</w:t>
      </w:r>
      <w:r w:rsidRPr="00560969">
        <w:t xml:space="preserve"> </w:t>
      </w:r>
      <w:r w:rsidRPr="000D0566">
        <w:rPr>
          <w:b/>
          <w:bCs/>
        </w:rPr>
        <w:t>pierwszym miejscu</w:t>
      </w:r>
      <w:r>
        <w:t>.</w:t>
      </w:r>
      <w:r w:rsidRPr="00560969">
        <w:t xml:space="preserve"> </w:t>
      </w:r>
      <w:r w:rsidRPr="000D0566">
        <w:rPr>
          <w:b/>
          <w:bCs/>
        </w:rPr>
        <w:t>Łukasz Tomczak</w:t>
      </w:r>
      <w:r w:rsidRPr="00560969">
        <w:t xml:space="preserve"> </w:t>
      </w:r>
      <w:r>
        <w:t xml:space="preserve">z kolei </w:t>
      </w:r>
      <w:r w:rsidRPr="00560969">
        <w:t xml:space="preserve">zdominował rywalizację wśród 10-letnich </w:t>
      </w:r>
      <w:r>
        <w:t xml:space="preserve">chłopców i </w:t>
      </w:r>
      <w:r w:rsidRPr="00560969">
        <w:t xml:space="preserve"> zajął </w:t>
      </w:r>
      <w:r w:rsidRPr="000D0566">
        <w:rPr>
          <w:b/>
          <w:bCs/>
        </w:rPr>
        <w:t xml:space="preserve">drugie miejsce w klasyfikacji medalowej. </w:t>
      </w:r>
    </w:p>
    <w:p w14:paraId="1A947946" w14:textId="286A3285" w:rsidR="00F63124" w:rsidRDefault="00F63124" w:rsidP="00F63124">
      <w:r>
        <w:t xml:space="preserve">Zofia </w:t>
      </w:r>
      <w:proofErr w:type="spellStart"/>
      <w:r>
        <w:t>Oleksik</w:t>
      </w:r>
      <w:proofErr w:type="spellEnd"/>
      <w:r>
        <w:t xml:space="preserve"> zaprezentowała się w czterech konkurencjach, uzyskując </w:t>
      </w:r>
      <w:r w:rsidRPr="000D0566">
        <w:rPr>
          <w:b/>
          <w:bCs/>
        </w:rPr>
        <w:t>trzy czwarte miejsca</w:t>
      </w:r>
      <w:r>
        <w:t>, co pokazuje dużą regularność. W konkurencji 100 metrów motylkiem uzyskała czas 1:28.82, a w 100 klasycznym – 1:29.40. W obu przypadkach uplasowała się tuż za podium.</w:t>
      </w:r>
    </w:p>
    <w:p w14:paraId="6215D7C0" w14:textId="2BE6306D" w:rsidR="00160521" w:rsidRDefault="00F63124" w:rsidP="00F63124">
      <w:r>
        <w:t xml:space="preserve">W stylu dowolnym (100 m) osiągnęła solidny czas 1:14.80, a w 200 zmiennym – 2:56.49, również kończąc zawody na czwartej pozycji. Zofia konsekwentnie utrzymuje się w czołówce, a niewielkie różnice czasowe wskazują na </w:t>
      </w:r>
      <w:r w:rsidRPr="000D0566">
        <w:rPr>
          <w:b/>
          <w:bCs/>
        </w:rPr>
        <w:t>duży potencjał medalowy w przyszłości</w:t>
      </w:r>
      <w:r>
        <w:t>.</w:t>
      </w:r>
    </w:p>
    <w:p w14:paraId="7B02CF7E" w14:textId="0D4C447B" w:rsidR="00160521" w:rsidRDefault="00160521" w:rsidP="00160521">
      <w:r>
        <w:t>Na starcie pojawił</w:t>
      </w:r>
      <w:r w:rsidR="000D0566">
        <w:t>a</w:t>
      </w:r>
      <w:r>
        <w:t xml:space="preserve"> się także  Antonina </w:t>
      </w:r>
      <w:proofErr w:type="spellStart"/>
      <w:r>
        <w:t>Kecina</w:t>
      </w:r>
      <w:proofErr w:type="spellEnd"/>
      <w:r>
        <w:t xml:space="preserve"> (11 lat). </w:t>
      </w:r>
      <w:r w:rsidR="000D0566">
        <w:t>P</w:t>
      </w:r>
      <w:r>
        <w:t>opłynęł</w:t>
      </w:r>
      <w:r w:rsidR="000D0566">
        <w:t>a</w:t>
      </w:r>
      <w:r>
        <w:t xml:space="preserve"> z pełnym zaangażowaniem i odnotował</w:t>
      </w:r>
      <w:r w:rsidR="000D0566">
        <w:t>a</w:t>
      </w:r>
      <w:r>
        <w:t xml:space="preserve"> wyraźny progres. Warto podkreślić szczególnie wynik Antoniny w 200 m zmiennym – poprawa o ponad 4 sekundy!</w:t>
      </w:r>
    </w:p>
    <w:p w14:paraId="73DA0E47" w14:textId="3392B616" w:rsidR="00160521" w:rsidRDefault="00F63124" w:rsidP="00160521">
      <w:r w:rsidRPr="00F63124">
        <w:t xml:space="preserve">Antonina </w:t>
      </w:r>
      <w:proofErr w:type="spellStart"/>
      <w:r w:rsidRPr="00F63124">
        <w:t>Kecina</w:t>
      </w:r>
      <w:proofErr w:type="spellEnd"/>
      <w:r w:rsidRPr="00F63124">
        <w:t xml:space="preserve"> wystartowała w dwóch konkurencjach. W 100 metrów stylem klasycznym osiągnęła czas 1:33.51, natomiast w 200 zmiennym – 3:59.79. Choć tym razem nie udało się zdobyć miejsca na podium, jej wyniki są dobrym prognostykiem na przyszłość.</w:t>
      </w:r>
    </w:p>
    <w:p w14:paraId="1925BA25" w14:textId="68F4BABB" w:rsidR="00A0649D" w:rsidRDefault="00160521" w:rsidP="00160521">
      <w:pPr>
        <w:rPr>
          <w:rFonts w:ascii="Segoe UI Emoji" w:hAnsi="Segoe UI Emoji" w:cs="Segoe UI Emoji"/>
        </w:rPr>
      </w:pPr>
      <w:r>
        <w:t>UKS „Delfinek” z Kutna pokazał się z bardzo dobrej strony.</w:t>
      </w:r>
      <w:r w:rsidR="00560969" w:rsidRPr="00560969">
        <w:t xml:space="preserve"> Występy Leny Ziółkowskiej</w:t>
      </w:r>
      <w:r w:rsidR="00560969">
        <w:t xml:space="preserve">, Zosi </w:t>
      </w:r>
      <w:proofErr w:type="spellStart"/>
      <w:r w:rsidR="00560969">
        <w:t>Oleksik</w:t>
      </w:r>
      <w:proofErr w:type="spellEnd"/>
      <w:r w:rsidR="000D0566">
        <w:t xml:space="preserve">, Tosi </w:t>
      </w:r>
      <w:proofErr w:type="spellStart"/>
      <w:r w:rsidR="000D0566">
        <w:t>Keciny</w:t>
      </w:r>
      <w:proofErr w:type="spellEnd"/>
      <w:r w:rsidR="000D0566">
        <w:t xml:space="preserve"> </w:t>
      </w:r>
      <w:r w:rsidR="00560969" w:rsidRPr="00560969">
        <w:t xml:space="preserve">i Łukasza Tomczaka to znakomity dowód na to, że UKS "Delfinek" w Kutnie skutecznie rozwija młode talenty. </w:t>
      </w:r>
      <w:r w:rsidR="00560969">
        <w:t>Z</w:t>
      </w:r>
      <w:r w:rsidR="00560969" w:rsidRPr="00560969">
        <w:t xml:space="preserve">awodnicy udowodnili, że mają potencjał do dalszych sukcesów, a ich osiągnięcia są rezultatem ciężkiej pracy, zaangażowania i pasji do pływania. Gratulujemy zawodnikom </w:t>
      </w:r>
      <w:r w:rsidR="000D0566">
        <w:t xml:space="preserve">i </w:t>
      </w:r>
      <w:r w:rsidR="00560969" w:rsidRPr="00560969">
        <w:t>z niecierpliwością czekamy na kolejne starty!</w:t>
      </w:r>
      <w:r>
        <w:t xml:space="preserve"> Młodym sportowcom należą się ogromne brawa! </w:t>
      </w:r>
    </w:p>
    <w:p w14:paraId="577BA015" w14:textId="77777777" w:rsidR="00B43543" w:rsidRDefault="00B43543" w:rsidP="00160521">
      <w:pPr>
        <w:rPr>
          <w:rFonts w:ascii="Segoe UI Emoji" w:hAnsi="Segoe UI Emoji" w:cs="Segoe UI Emoji"/>
        </w:rPr>
      </w:pPr>
    </w:p>
    <w:p w14:paraId="242459D6" w14:textId="19916F01" w:rsidR="00B43543" w:rsidRPr="00F63124" w:rsidRDefault="00F63124" w:rsidP="00160521">
      <w:pPr>
        <w:rPr>
          <w:rFonts w:ascii="Calibri" w:hAnsi="Calibri" w:cs="Calibri"/>
        </w:rPr>
      </w:pPr>
      <w:r>
        <w:rPr>
          <w:rFonts w:ascii="Segoe UI Emoji" w:hAnsi="Segoe UI Emoji" w:cs="Segoe UI Emoji"/>
        </w:rPr>
        <w:t>Komplet wyników poni</w:t>
      </w:r>
      <w:r>
        <w:rPr>
          <w:rFonts w:ascii="Calibri" w:hAnsi="Calibri" w:cs="Calibri"/>
        </w:rPr>
        <w:t xml:space="preserve">żej: </w:t>
      </w:r>
    </w:p>
    <w:p w14:paraId="186A1B65" w14:textId="16166854" w:rsidR="00B43543" w:rsidRPr="00B43543" w:rsidRDefault="00B43543" w:rsidP="00B43543">
      <w:pPr>
        <w:rPr>
          <w:rFonts w:ascii="Segoe UI Emoji" w:hAnsi="Segoe UI Emoji" w:cs="Segoe UI Emoji"/>
          <w:b/>
          <w:bCs/>
        </w:rPr>
      </w:pPr>
      <w:r w:rsidRPr="00B43543">
        <w:rPr>
          <w:rFonts w:ascii="Segoe UI Emoji" w:hAnsi="Segoe UI Emoji" w:cs="Segoe UI Emoji"/>
          <w:b/>
          <w:bCs/>
        </w:rPr>
        <w:t xml:space="preserve">Lena Ziółkowska </w:t>
      </w:r>
      <w:r>
        <w:rPr>
          <w:rFonts w:ascii="Segoe UI Emoji" w:hAnsi="Segoe UI Emoji" w:cs="Segoe UI Emoji"/>
          <w:b/>
          <w:bCs/>
        </w:rPr>
        <w:br/>
      </w:r>
      <w:bookmarkStart w:id="0" w:name="_Hlk200304060"/>
      <w:r>
        <w:t xml:space="preserve">50 dowolny – 39.38 </w:t>
      </w:r>
    </w:p>
    <w:p w14:paraId="39A9A76A" w14:textId="77777777" w:rsidR="00B43543" w:rsidRDefault="00B43543" w:rsidP="00B43543">
      <w:r>
        <w:t xml:space="preserve">50 klasyczny – 46.07 – I miejsce </w:t>
      </w:r>
    </w:p>
    <w:p w14:paraId="3C88706A" w14:textId="77777777" w:rsidR="00B43543" w:rsidRDefault="00B43543" w:rsidP="00B43543">
      <w:r>
        <w:t xml:space="preserve">50 grzbietowy – 45.87 – X miejsce </w:t>
      </w:r>
    </w:p>
    <w:p w14:paraId="423969F0" w14:textId="0F0A3816" w:rsidR="00B43543" w:rsidRPr="00B43543" w:rsidRDefault="00B43543" w:rsidP="00160521">
      <w:r>
        <w:t xml:space="preserve">100 zmienny – 1:34.33 – I miejsce </w:t>
      </w:r>
    </w:p>
    <w:bookmarkEnd w:id="0"/>
    <w:p w14:paraId="080EA5F5" w14:textId="043F442C" w:rsidR="00B43543" w:rsidRPr="00B43543" w:rsidRDefault="00B43543" w:rsidP="00160521">
      <w:pPr>
        <w:rPr>
          <w:rFonts w:ascii="Segoe UI Emoji" w:hAnsi="Segoe UI Emoji" w:cs="Segoe UI Emoji"/>
          <w:b/>
          <w:bCs/>
        </w:rPr>
      </w:pPr>
      <w:r w:rsidRPr="00B43543">
        <w:rPr>
          <w:rFonts w:ascii="Segoe UI Emoji" w:hAnsi="Segoe UI Emoji" w:cs="Segoe UI Emoji"/>
          <w:b/>
          <w:bCs/>
        </w:rPr>
        <w:t xml:space="preserve">Tomczak Łukasz </w:t>
      </w:r>
    </w:p>
    <w:p w14:paraId="6E18EAF1" w14:textId="32AA67BE" w:rsidR="00B43543" w:rsidRDefault="00B43543" w:rsidP="00B43543">
      <w:pPr>
        <w:rPr>
          <w:rFonts w:ascii="Segoe UI Emoji" w:hAnsi="Segoe UI Emoji" w:cs="Segoe UI Emoji"/>
        </w:rPr>
      </w:pPr>
      <w:bookmarkStart w:id="1" w:name="_Hlk200304077"/>
      <w:r>
        <w:rPr>
          <w:rFonts w:ascii="Segoe UI Emoji" w:hAnsi="Segoe UI Emoji" w:cs="Segoe UI Emoji"/>
        </w:rPr>
        <w:t xml:space="preserve">50 dowolny – 35.27 – III miejsce </w:t>
      </w:r>
    </w:p>
    <w:p w14:paraId="4CFA132A" w14:textId="048F78FF" w:rsidR="00B43543" w:rsidRDefault="00B43543" w:rsidP="00B43543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50 klasyczny – 43.17 – I miejsce </w:t>
      </w:r>
    </w:p>
    <w:p w14:paraId="30BE1697" w14:textId="0E253BC8" w:rsidR="00B43543" w:rsidRDefault="00B43543" w:rsidP="00B43543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50 grzbietowy – 42.37 – VI miejsce </w:t>
      </w:r>
    </w:p>
    <w:p w14:paraId="07755AA7" w14:textId="761C7390" w:rsidR="00B43543" w:rsidRDefault="00B43543" w:rsidP="00B43543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100 zmienny – 1:29.26 – I miejsce </w:t>
      </w:r>
    </w:p>
    <w:p w14:paraId="4C7F7175" w14:textId="022AF02C" w:rsidR="00B43543" w:rsidRPr="00B43543" w:rsidRDefault="00B43543" w:rsidP="00B43543">
      <w:pPr>
        <w:rPr>
          <w:b/>
          <w:bCs/>
        </w:rPr>
      </w:pPr>
      <w:bookmarkStart w:id="2" w:name="_Hlk200304157"/>
      <w:bookmarkEnd w:id="1"/>
      <w:proofErr w:type="spellStart"/>
      <w:r w:rsidRPr="00B43543">
        <w:rPr>
          <w:b/>
          <w:bCs/>
        </w:rPr>
        <w:t>Oleksik</w:t>
      </w:r>
      <w:proofErr w:type="spellEnd"/>
      <w:r w:rsidRPr="00B43543">
        <w:rPr>
          <w:b/>
          <w:bCs/>
        </w:rPr>
        <w:t xml:space="preserve"> Zofia </w:t>
      </w:r>
    </w:p>
    <w:bookmarkEnd w:id="2"/>
    <w:p w14:paraId="45430E61" w14:textId="57B6A6F5" w:rsidR="00B43543" w:rsidRDefault="00B43543" w:rsidP="00B43543">
      <w:r>
        <w:t xml:space="preserve">100 motylkowy – 1:28.82 – IV miejsce </w:t>
      </w:r>
    </w:p>
    <w:p w14:paraId="4C7E0347" w14:textId="32C0A345" w:rsidR="00B43543" w:rsidRDefault="00B43543" w:rsidP="00B43543">
      <w:r>
        <w:t xml:space="preserve">100 klasyczny – 1:29.40 – IV miejsce </w:t>
      </w:r>
    </w:p>
    <w:p w14:paraId="1D27528E" w14:textId="3031E11D" w:rsidR="00B43543" w:rsidRDefault="00B43543" w:rsidP="00B43543">
      <w:r>
        <w:t>100 dowolny – 1:14.80</w:t>
      </w:r>
    </w:p>
    <w:p w14:paraId="36DE25E1" w14:textId="649297D1" w:rsidR="00B43543" w:rsidRDefault="00B43543" w:rsidP="00B43543">
      <w:r>
        <w:t xml:space="preserve">200 zmienny –  2:56.49 – IV miejsce </w:t>
      </w:r>
    </w:p>
    <w:p w14:paraId="2D14C59B" w14:textId="0B0D0F22" w:rsidR="00B43543" w:rsidRPr="00B43543" w:rsidRDefault="00B43543" w:rsidP="00B43543">
      <w:pPr>
        <w:rPr>
          <w:b/>
          <w:bCs/>
        </w:rPr>
      </w:pPr>
      <w:proofErr w:type="spellStart"/>
      <w:r w:rsidRPr="00B43543">
        <w:rPr>
          <w:b/>
          <w:bCs/>
        </w:rPr>
        <w:t>Kecina</w:t>
      </w:r>
      <w:proofErr w:type="spellEnd"/>
      <w:r w:rsidRPr="00B43543">
        <w:rPr>
          <w:b/>
          <w:bCs/>
        </w:rPr>
        <w:t xml:space="preserve"> Antonina </w:t>
      </w:r>
    </w:p>
    <w:p w14:paraId="2D280A43" w14:textId="54A4037A" w:rsidR="00B43543" w:rsidRDefault="00B43543" w:rsidP="00B43543">
      <w:r>
        <w:t>100 klasyczny – 1:33.51</w:t>
      </w:r>
    </w:p>
    <w:p w14:paraId="1E48C70C" w14:textId="15004FB5" w:rsidR="00B43543" w:rsidRDefault="00B43543" w:rsidP="00B43543">
      <w:r>
        <w:t>200 zmienny – 3:59.79</w:t>
      </w:r>
    </w:p>
    <w:sectPr w:rsidR="00B43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74"/>
    <w:rsid w:val="000D0566"/>
    <w:rsid w:val="00160521"/>
    <w:rsid w:val="002B20A4"/>
    <w:rsid w:val="003A542B"/>
    <w:rsid w:val="00446C2D"/>
    <w:rsid w:val="0044790C"/>
    <w:rsid w:val="00560969"/>
    <w:rsid w:val="006035A3"/>
    <w:rsid w:val="00620574"/>
    <w:rsid w:val="0068185F"/>
    <w:rsid w:val="00A0649D"/>
    <w:rsid w:val="00B43543"/>
    <w:rsid w:val="00C07D75"/>
    <w:rsid w:val="00F63124"/>
    <w:rsid w:val="00F7462A"/>
    <w:rsid w:val="00F80652"/>
    <w:rsid w:val="00F8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8BE9"/>
  <w15:chartTrackingRefBased/>
  <w15:docId w15:val="{A83431E2-BC03-45DA-B78C-F94436A6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652"/>
  </w:style>
  <w:style w:type="paragraph" w:styleId="Nagwek1">
    <w:name w:val="heading 1"/>
    <w:basedOn w:val="Normalny"/>
    <w:next w:val="Normalny"/>
    <w:link w:val="Nagwek1Znak"/>
    <w:uiPriority w:val="9"/>
    <w:qFormat/>
    <w:rsid w:val="00620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0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0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0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0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0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0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0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0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0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0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05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05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05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05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05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05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0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0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0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0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0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05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05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05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0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05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05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Nulka</dc:creator>
  <cp:keywords/>
  <dc:description/>
  <cp:lastModifiedBy>Oliwia Nulka</cp:lastModifiedBy>
  <cp:revision>3</cp:revision>
  <dcterms:created xsi:type="dcterms:W3CDTF">2025-06-08T17:09:00Z</dcterms:created>
  <dcterms:modified xsi:type="dcterms:W3CDTF">2025-06-09T04:06:00Z</dcterms:modified>
</cp:coreProperties>
</file>